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A7" w:rsidRDefault="000F0DA7" w:rsidP="000F0D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MESTSKÉ   KULTÚRNE   A  OSVETOVÉ   STREDISKO   SNINA</w:t>
      </w:r>
    </w:p>
    <w:p w:rsidR="000F0DA7" w:rsidRDefault="000F0DA7" w:rsidP="000F0D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0DA7" w:rsidRDefault="000F0DA7" w:rsidP="000F0D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 R G A N I Z A Č N Ý    P O R I A D O K    P R Í L E Ž I T O S T N É H O   T R H U</w:t>
      </w:r>
    </w:p>
    <w:p w:rsidR="000F0DA7" w:rsidRDefault="000F0DA7" w:rsidP="000F0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DA7" w:rsidRDefault="000F0DA7" w:rsidP="000F0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DA7" w:rsidRDefault="000F0DA7" w:rsidP="000F0DA7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kultúrno-spoločenskom podujatí Človek, pes a kôň 2022 sa dňa 18.9.2022                          v areáli historického parku pri kaštieli Snina koná v čase od 10:30 do 18:00 hod. príležitostný trh. Správu tohto trhu na verejnom priestranstve zverilo Mesto Snina Mestskému kultúrnemu a osvetovému stredisku Snina (MKOS).</w:t>
      </w:r>
    </w:p>
    <w:p w:rsidR="000F0DA7" w:rsidRDefault="000F0DA7" w:rsidP="000F0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organizáciu príležitostného trhu platia ustanovenia uvedené v Prílohe č. 3  VZN </w:t>
      </w:r>
    </w:p>
    <w:p w:rsidR="000F0DA7" w:rsidRDefault="000F0DA7" w:rsidP="000F0DA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168 /2021 o podmienkach predaja výrobkov a poskytovaní služieb na trhových miestach - Trhový poriadok pre príležitostné trhy na území mesta Snina, ktorých správcom je Mestské kultúrne a osvetové stredisko Snina.</w:t>
      </w:r>
    </w:p>
    <w:p w:rsidR="000F0DA7" w:rsidRDefault="000F0DA7" w:rsidP="000F0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Správcovi príležitostného trhu je potrebné zaslať na adresu </w:t>
      </w:r>
      <w:hyperlink r:id="rId5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lenka.hrivnakova@kulturasnina.sk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najneskôr do 05.09.2022 vyplnenú prihlášku a vyžadované povinné prílohy. Vstupné na príležitostný trh sa uhrádza bankovým prevodom vopred podľa pokynov správcu trhu. Dokumenty sú zverejnené a dostupné na stiahnutie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www.kulturasnina.sk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F0DA7" w:rsidRDefault="000F0DA7" w:rsidP="000F0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Prihlásení predajcovia sa dostavia na miesto konania príležitostného trhu dňa </w:t>
      </w:r>
      <w:r>
        <w:rPr>
          <w:rFonts w:ascii="Times New Roman" w:hAnsi="Times New Roman" w:cs="Times New Roman"/>
          <w:sz w:val="24"/>
          <w:szCs w:val="24"/>
        </w:rPr>
        <w:br/>
        <w:t xml:space="preserve">18.9.2022 najneskôr do 8:00 hod.      </w:t>
      </w:r>
    </w:p>
    <w:p w:rsidR="000F0DA7" w:rsidRDefault="000F0DA7" w:rsidP="000F0DA7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0DA7" w:rsidRDefault="000F0DA7" w:rsidP="000F0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konania príležitostného trhu bude tento Organizačný poriadok a Trhový poriadok príležitostného trhu zverejnený na viditeľnom mieste.</w:t>
      </w:r>
    </w:p>
    <w:p w:rsidR="000F0DA7" w:rsidRDefault="000F0DA7" w:rsidP="000F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DA7" w:rsidRDefault="000F0DA7" w:rsidP="000F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Diana Turčík</w:t>
      </w:r>
    </w:p>
    <w:p w:rsidR="000F0DA7" w:rsidRDefault="000F0DA7" w:rsidP="000F0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MKOS Snina</w:t>
      </w:r>
    </w:p>
    <w:p w:rsidR="00D75276" w:rsidRDefault="00D75276"/>
    <w:sectPr w:rsidR="00D75276" w:rsidSect="00D7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F3D"/>
    <w:multiLevelType w:val="hybridMultilevel"/>
    <w:tmpl w:val="0F9AF4FE"/>
    <w:lvl w:ilvl="0" w:tplc="1C10F75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DA7"/>
    <w:rsid w:val="000F0DA7"/>
    <w:rsid w:val="00D7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F0DA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F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hrivnakova@kulturasn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2022-07-20T12:12:00Z</dcterms:created>
  <dcterms:modified xsi:type="dcterms:W3CDTF">2022-07-20T12:17:00Z</dcterms:modified>
</cp:coreProperties>
</file>